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6A2B6" w14:textId="77777777" w:rsidR="00076D2A" w:rsidRPr="00076D2A" w:rsidRDefault="00076D2A" w:rsidP="00076D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jc w:val="center"/>
        <w:rPr>
          <w:rFonts w:ascii="Tahoma" w:hAnsi="Tahoma" w:cs="Tahoma"/>
          <w:b/>
          <w:bCs/>
          <w:color w:val="auto"/>
          <w:sz w:val="32"/>
          <w:szCs w:val="32"/>
        </w:rPr>
      </w:pPr>
      <w:r w:rsidRPr="00076D2A">
        <w:rPr>
          <w:rFonts w:ascii="Tahoma" w:hAnsi="Tahoma" w:cs="Tahoma"/>
          <w:b/>
          <w:bCs/>
          <w:color w:val="auto"/>
          <w:sz w:val="32"/>
          <w:szCs w:val="32"/>
        </w:rPr>
        <w:t>KRYCÍ LIST NABÍDKY</w:t>
      </w:r>
    </w:p>
    <w:tbl>
      <w:tblPr>
        <w:tblW w:w="933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3477"/>
        <w:gridCol w:w="5862"/>
      </w:tblGrid>
      <w:tr w:rsidR="00076D2A" w:rsidRPr="00701DF0" w14:paraId="7CA2EBEB" w14:textId="77777777" w:rsidTr="00076D2A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CCCA0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Veřejná zakázka</w:t>
            </w:r>
            <w:r w:rsidRPr="00701DF0" w:rsidDel="00522C8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076D2A" w:rsidRPr="00701DF0" w14:paraId="79C4D4C7" w14:textId="77777777" w:rsidTr="00A61D65">
        <w:trPr>
          <w:cantSplit/>
          <w:trHeight w:val="83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866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Název veřejné zakázky: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54AAF" w14:textId="1CBF44A7" w:rsidR="00946A2D" w:rsidRPr="00CA6C7C" w:rsidRDefault="00E55A59" w:rsidP="00A52C0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A6C7C">
              <w:rPr>
                <w:b/>
                <w:sz w:val="24"/>
                <w:szCs w:val="24"/>
              </w:rPr>
              <w:t>Zemní práce</w:t>
            </w:r>
            <w:r w:rsidR="00A52C07" w:rsidRPr="00CA6C7C">
              <w:rPr>
                <w:b/>
                <w:sz w:val="24"/>
                <w:szCs w:val="24"/>
              </w:rPr>
              <w:t xml:space="preserve"> </w:t>
            </w:r>
            <w:r w:rsidR="00946A2D" w:rsidRPr="00CA6C7C">
              <w:rPr>
                <w:b/>
                <w:sz w:val="24"/>
                <w:szCs w:val="24"/>
              </w:rPr>
              <w:t xml:space="preserve">a přesuny přírodního léčivého zdroje </w:t>
            </w:r>
          </w:p>
          <w:p w14:paraId="5F913097" w14:textId="1483BB90" w:rsidR="00A52C07" w:rsidRDefault="00946A2D" w:rsidP="00A52C0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A6C7C">
              <w:rPr>
                <w:b/>
                <w:sz w:val="24"/>
                <w:szCs w:val="24"/>
              </w:rPr>
              <w:t>pro Slatinné lázně Třeboň s.r.o.</w:t>
            </w:r>
          </w:p>
          <w:p w14:paraId="169A5469" w14:textId="1FCFADA1" w:rsidR="00F256DD" w:rsidRPr="00CA6C7C" w:rsidRDefault="00F256DD" w:rsidP="00A52C07">
            <w:pPr>
              <w:pStyle w:val="TableParagraph"/>
              <w:jc w:val="center"/>
              <w:rPr>
                <w:rFonts w:ascii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část I.</w:t>
            </w:r>
            <w:r w:rsidR="004944A1">
              <w:rPr>
                <w:b/>
                <w:sz w:val="24"/>
                <w:szCs w:val="24"/>
              </w:rPr>
              <w:t xml:space="preserve"> – OPAKOVANÉ ŘÍZENÍ </w:t>
            </w:r>
          </w:p>
          <w:p w14:paraId="19CD7316" w14:textId="3AC62BF5" w:rsidR="00003266" w:rsidRPr="00DE770D" w:rsidRDefault="00003266" w:rsidP="00706E2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076D2A" w:rsidRPr="00701DF0" w14:paraId="69EBFA48" w14:textId="77777777" w:rsidTr="00076D2A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3C291" w14:textId="44C28EF8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Zadavatel</w:t>
            </w:r>
            <w:bookmarkStart w:id="0" w:name="_GoBack"/>
            <w:bookmarkEnd w:id="0"/>
          </w:p>
        </w:tc>
      </w:tr>
      <w:tr w:rsidR="008E2CDD" w:rsidRPr="00701DF0" w14:paraId="7F700D6E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D928C" w14:textId="77777777" w:rsidR="008E2CDD" w:rsidRPr="00701DF0" w:rsidRDefault="008E2CDD" w:rsidP="008E2CD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Název: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BB809" w14:textId="718083BA" w:rsidR="008E2CDD" w:rsidRPr="00363E80" w:rsidRDefault="008E2CDD" w:rsidP="008E2CD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bCs/>
                <w:color w:val="auto"/>
                <w:sz w:val="20"/>
                <w:szCs w:val="20"/>
              </w:rPr>
            </w:pPr>
            <w:r w:rsidRPr="00404045">
              <w:rPr>
                <w:rFonts w:ascii="Tahoma" w:hAnsi="Tahoma" w:cs="Tahoma"/>
                <w:color w:val="auto"/>
                <w:sz w:val="20"/>
                <w:szCs w:val="20"/>
              </w:rPr>
              <w:t>Slatinné lázně Třeboň s.r.o.</w:t>
            </w:r>
          </w:p>
        </w:tc>
      </w:tr>
      <w:tr w:rsidR="008E2CDD" w:rsidRPr="00701DF0" w14:paraId="3A5FE94E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01ED7" w14:textId="77777777" w:rsidR="008E2CDD" w:rsidRPr="00701DF0" w:rsidRDefault="008E2CDD" w:rsidP="008E2CD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Sídlo: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BC48B" w14:textId="41EA07A6" w:rsidR="008E2CDD" w:rsidRPr="00701DF0" w:rsidRDefault="008E2CDD" w:rsidP="008E2CD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FC1CD7">
              <w:rPr>
                <w:rFonts w:ascii="Tahoma" w:hAnsi="Tahoma" w:cs="Tahoma"/>
                <w:color w:val="auto"/>
                <w:sz w:val="20"/>
                <w:szCs w:val="20"/>
              </w:rPr>
              <w:t>Lázeňská 1001, 379 01 Třeboň</w:t>
            </w:r>
          </w:p>
        </w:tc>
      </w:tr>
      <w:tr w:rsidR="008E2CDD" w:rsidRPr="00701DF0" w14:paraId="2A7AFA24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22E4" w14:textId="77777777" w:rsidR="008E2CDD" w:rsidRPr="00701DF0" w:rsidRDefault="008E2CDD" w:rsidP="008E2CD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IČ: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383B" w14:textId="508A226B" w:rsidR="008E2CDD" w:rsidRPr="00701DF0" w:rsidRDefault="008E2CDD" w:rsidP="008E2CD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E81983">
              <w:rPr>
                <w:rFonts w:ascii="Tahoma" w:hAnsi="Tahoma" w:cs="Tahoma"/>
                <w:color w:val="auto"/>
                <w:sz w:val="20"/>
                <w:szCs w:val="20"/>
              </w:rPr>
              <w:t>25179896</w:t>
            </w:r>
          </w:p>
        </w:tc>
      </w:tr>
    </w:tbl>
    <w:p w14:paraId="4ADAEE3A" w14:textId="77777777" w:rsidR="00076D2A" w:rsidRPr="00701DF0" w:rsidRDefault="00076D2A" w:rsidP="00076D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42"/>
        <w:rPr>
          <w:rFonts w:ascii="Tahoma" w:hAnsi="Tahoma" w:cs="Tahoma"/>
          <w:color w:val="auto"/>
          <w:sz w:val="20"/>
          <w:szCs w:val="20"/>
        </w:rPr>
      </w:pPr>
    </w:p>
    <w:tbl>
      <w:tblPr>
        <w:tblW w:w="9339" w:type="dxa"/>
        <w:tblInd w:w="-279" w:type="dxa"/>
        <w:tblLayout w:type="fixed"/>
        <w:tblLook w:val="0000" w:firstRow="0" w:lastRow="0" w:firstColumn="0" w:lastColumn="0" w:noHBand="0" w:noVBand="0"/>
      </w:tblPr>
      <w:tblGrid>
        <w:gridCol w:w="3477"/>
        <w:gridCol w:w="5862"/>
      </w:tblGrid>
      <w:tr w:rsidR="00076D2A" w:rsidRPr="00701DF0" w14:paraId="1C4DD103" w14:textId="77777777" w:rsidTr="00076D2A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F4EC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jc w:val="center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Identifikace účastníka řízení</w:t>
            </w:r>
            <w:r w:rsidRPr="00701DF0" w:rsidDel="00522C8E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076D2A" w:rsidRPr="00701DF0" w14:paraId="445E30E2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1A4E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Název: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27B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0D0C7DDE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617C1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Sídlo: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A3628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104881A0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5F5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IČ: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6DD68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221419E1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9C5C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DIČ: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848F7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6E972254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180CF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Zápis v OR: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78E9F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638A8352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CF60A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Bankovní spojení / číslo účtu: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7AB7D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48247DB6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1DAFE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 xml:space="preserve">Osoba oprávněná za účastníka jednat: 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2A59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4C887F93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7FD1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Kontaktní osoba pro potřeby zadávacího řízení: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F407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07E3C93D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317A6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Kontaktní telefon: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F0EB3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0B2E1B2D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E55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Kontaktní email: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99BE4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076D2A" w:rsidRPr="00701DF0" w14:paraId="492A9B93" w14:textId="77777777" w:rsidTr="00076D2A">
        <w:trPr>
          <w:cantSplit/>
          <w:trHeight w:val="510"/>
        </w:trPr>
        <w:tc>
          <w:tcPr>
            <w:tcW w:w="933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3A4F" w14:textId="384B1BEB" w:rsidR="00076D2A" w:rsidRPr="00701DF0" w:rsidRDefault="007E3A83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auto"/>
                <w:sz w:val="20"/>
                <w:szCs w:val="20"/>
              </w:rPr>
              <w:t>Celková n</w:t>
            </w:r>
            <w:r w:rsidR="00076D2A" w:rsidRPr="00701DF0">
              <w:rPr>
                <w:rFonts w:ascii="Tahoma" w:hAnsi="Tahoma" w:cs="Tahoma"/>
                <w:b/>
                <w:color w:val="auto"/>
                <w:sz w:val="20"/>
                <w:szCs w:val="20"/>
              </w:rPr>
              <w:t>abídková cena</w:t>
            </w:r>
          </w:p>
        </w:tc>
      </w:tr>
      <w:tr w:rsidR="00076D2A" w:rsidRPr="00701DF0" w14:paraId="4C2C6728" w14:textId="77777777" w:rsidTr="00076D2A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3D0F" w14:textId="0F317C5F" w:rsidR="00076D2A" w:rsidRPr="00701DF0" w:rsidRDefault="00076D2A" w:rsidP="0000326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Cena bez DPH</w:t>
            </w:r>
            <w:r w:rsidR="007B6402">
              <w:rPr>
                <w:rFonts w:ascii="Tahoma" w:hAnsi="Tahoma" w:cs="Tahoma"/>
                <w:color w:val="auto"/>
                <w:sz w:val="20"/>
                <w:szCs w:val="20"/>
              </w:rPr>
              <w:t xml:space="preserve"> v </w:t>
            </w:r>
            <w:r w:rsidR="00003266">
              <w:rPr>
                <w:rFonts w:ascii="Tahoma" w:hAnsi="Tahoma" w:cs="Tahoma"/>
                <w:color w:val="auto"/>
                <w:sz w:val="20"/>
                <w:szCs w:val="20"/>
              </w:rPr>
              <w:t>Kč</w:t>
            </w: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62D16" w14:textId="130028D2" w:rsidR="00076D2A" w:rsidRPr="00701DF0" w:rsidRDefault="00076D2A" w:rsidP="0000326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  <w:r w:rsidRPr="00701DF0">
              <w:rPr>
                <w:rFonts w:ascii="Tahoma" w:hAnsi="Tahoma" w:cs="Tahoma"/>
                <w:sz w:val="20"/>
                <w:szCs w:val="20"/>
              </w:rPr>
              <w:t xml:space="preserve">,- </w:t>
            </w:r>
            <w:r w:rsidR="00003266">
              <w:rPr>
                <w:rFonts w:ascii="Tahoma" w:hAnsi="Tahoma" w:cs="Tahoma"/>
                <w:sz w:val="20"/>
                <w:szCs w:val="20"/>
              </w:rPr>
              <w:t>Kč</w:t>
            </w:r>
          </w:p>
        </w:tc>
      </w:tr>
      <w:tr w:rsidR="00076D2A" w:rsidRPr="00701DF0" w14:paraId="3F24E862" w14:textId="77777777" w:rsidTr="004722E4">
        <w:trPr>
          <w:cantSplit/>
          <w:trHeight w:val="51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34B98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 xml:space="preserve">Datum vyhotovení nabídky: 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F7A9" w14:textId="77777777" w:rsidR="00076D2A" w:rsidRPr="00701DF0" w:rsidRDefault="00076D2A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  <w:tr w:rsidR="004722E4" w:rsidRPr="00701DF0" w14:paraId="3638175B" w14:textId="77777777" w:rsidTr="004722E4">
        <w:trPr>
          <w:cantSplit/>
          <w:trHeight w:val="1030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 w:themeFill="accent1" w:themeFillTint="3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303FF" w14:textId="0AC04617" w:rsidR="004722E4" w:rsidRPr="00701DF0" w:rsidRDefault="004722E4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color w:val="auto"/>
                <w:sz w:val="20"/>
                <w:szCs w:val="20"/>
              </w:rPr>
            </w:pPr>
            <w:r>
              <w:rPr>
                <w:rFonts w:ascii="Tahoma" w:hAnsi="Tahoma" w:cs="Tahoma"/>
                <w:color w:val="auto"/>
                <w:sz w:val="20"/>
                <w:szCs w:val="20"/>
              </w:rPr>
              <w:t>Podpis oprávněné osoby</w:t>
            </w:r>
            <w:r w:rsidRPr="00701DF0">
              <w:rPr>
                <w:rFonts w:ascii="Tahoma" w:hAnsi="Tahoma" w:cs="Tahoma"/>
                <w:color w:val="auto"/>
                <w:sz w:val="20"/>
                <w:szCs w:val="20"/>
              </w:rPr>
              <w:t>:</w:t>
            </w:r>
          </w:p>
        </w:tc>
        <w:tc>
          <w:tcPr>
            <w:tcW w:w="5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D1CD6" w14:textId="20AA7D40" w:rsidR="004722E4" w:rsidRPr="00701DF0" w:rsidRDefault="004722E4" w:rsidP="00CF1BA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/>
              <w:ind w:left="142"/>
              <w:jc w:val="left"/>
              <w:rPr>
                <w:rFonts w:ascii="Tahoma" w:hAnsi="Tahoma" w:cs="Tahoma"/>
                <w:sz w:val="20"/>
                <w:szCs w:val="20"/>
                <w:highlight w:val="yellow"/>
              </w:rPr>
            </w:pPr>
            <w:r w:rsidRPr="00701DF0">
              <w:rPr>
                <w:rFonts w:ascii="Tahoma" w:hAnsi="Tahoma" w:cs="Tahoma"/>
                <w:sz w:val="20"/>
                <w:szCs w:val="20"/>
                <w:highlight w:val="yellow"/>
              </w:rPr>
              <w:t>(doplní účastník)</w:t>
            </w:r>
          </w:p>
        </w:tc>
      </w:tr>
    </w:tbl>
    <w:p w14:paraId="3AC45630" w14:textId="77777777" w:rsidR="00A162DE" w:rsidRPr="00076D2A" w:rsidRDefault="004944A1" w:rsidP="004722E4">
      <w:pPr>
        <w:rPr>
          <w:rFonts w:ascii="Tahoma" w:hAnsi="Tahoma" w:cs="Tahoma"/>
        </w:rPr>
      </w:pPr>
    </w:p>
    <w:sectPr w:rsidR="00A162DE" w:rsidRPr="00076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2A"/>
    <w:rsid w:val="00003266"/>
    <w:rsid w:val="00076D2A"/>
    <w:rsid w:val="00081B29"/>
    <w:rsid w:val="000B3387"/>
    <w:rsid w:val="00163BF3"/>
    <w:rsid w:val="001D1686"/>
    <w:rsid w:val="001E5D13"/>
    <w:rsid w:val="00237082"/>
    <w:rsid w:val="00262036"/>
    <w:rsid w:val="00296142"/>
    <w:rsid w:val="002B0DB3"/>
    <w:rsid w:val="002B598A"/>
    <w:rsid w:val="00363E80"/>
    <w:rsid w:val="00390EBB"/>
    <w:rsid w:val="003B7A1B"/>
    <w:rsid w:val="003F2BDE"/>
    <w:rsid w:val="00404045"/>
    <w:rsid w:val="00420431"/>
    <w:rsid w:val="004722E4"/>
    <w:rsid w:val="004944A1"/>
    <w:rsid w:val="004C3984"/>
    <w:rsid w:val="005C3597"/>
    <w:rsid w:val="005E6B3C"/>
    <w:rsid w:val="00617D9F"/>
    <w:rsid w:val="00626DFE"/>
    <w:rsid w:val="00701DF0"/>
    <w:rsid w:val="00706E25"/>
    <w:rsid w:val="0072767D"/>
    <w:rsid w:val="007B6402"/>
    <w:rsid w:val="007E3A83"/>
    <w:rsid w:val="008E2CDD"/>
    <w:rsid w:val="00946A2D"/>
    <w:rsid w:val="00A22470"/>
    <w:rsid w:val="00A52C07"/>
    <w:rsid w:val="00A61D65"/>
    <w:rsid w:val="00B61065"/>
    <w:rsid w:val="00BC6568"/>
    <w:rsid w:val="00C13AD4"/>
    <w:rsid w:val="00C701A9"/>
    <w:rsid w:val="00CA6C7C"/>
    <w:rsid w:val="00D94D79"/>
    <w:rsid w:val="00DE770D"/>
    <w:rsid w:val="00E55A59"/>
    <w:rsid w:val="00E74A59"/>
    <w:rsid w:val="00E81983"/>
    <w:rsid w:val="00EC3AF8"/>
    <w:rsid w:val="00F14EE8"/>
    <w:rsid w:val="00F256DD"/>
    <w:rsid w:val="00FB5504"/>
    <w:rsid w:val="00FC1CD7"/>
    <w:rsid w:val="00FD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70A3"/>
  <w15:chartTrackingRefBased/>
  <w15:docId w15:val="{3D07056D-E637-4BCF-BCEB-5B85236C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D2A"/>
    <w:pPr>
      <w:widowControl w:val="0"/>
      <w:spacing w:after="60" w:line="264" w:lineRule="auto"/>
      <w:jc w:val="both"/>
    </w:pPr>
    <w:rPr>
      <w:rFonts w:ascii="Arial" w:eastAsia="Times New Roman" w:hAnsi="Arial" w:cs="Times New Roman"/>
      <w:color w:val="000000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B6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402"/>
    <w:rPr>
      <w:rFonts w:ascii="Segoe UI" w:eastAsia="Times New Roman" w:hAnsi="Segoe UI" w:cs="Segoe UI"/>
      <w:color w:val="000000"/>
      <w:sz w:val="18"/>
      <w:szCs w:val="18"/>
    </w:rPr>
  </w:style>
  <w:style w:type="paragraph" w:styleId="Revize">
    <w:name w:val="Revision"/>
    <w:hidden/>
    <w:uiPriority w:val="99"/>
    <w:semiHidden/>
    <w:rsid w:val="000B3387"/>
    <w:pPr>
      <w:spacing w:after="0" w:line="240" w:lineRule="auto"/>
    </w:pPr>
    <w:rPr>
      <w:rFonts w:ascii="Arial" w:eastAsia="Times New Roman" w:hAnsi="Arial" w:cs="Times New Roman"/>
      <w:color w:val="000000"/>
      <w:szCs w:val="24"/>
    </w:rPr>
  </w:style>
  <w:style w:type="paragraph" w:customStyle="1" w:styleId="TableParagraph">
    <w:name w:val="Table Paragraph"/>
    <w:basedOn w:val="Normln"/>
    <w:uiPriority w:val="1"/>
    <w:qFormat/>
    <w:rsid w:val="00A52C07"/>
    <w:pPr>
      <w:autoSpaceDE w:val="0"/>
      <w:autoSpaceDN w:val="0"/>
      <w:spacing w:after="0" w:line="240" w:lineRule="auto"/>
      <w:jc w:val="left"/>
    </w:pPr>
    <w:rPr>
      <w:rFonts w:eastAsia="Arial" w:cs="Arial"/>
      <w:color w:val="auto"/>
      <w:szCs w:val="22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Grafnetter</dc:creator>
  <cp:keywords/>
  <dc:description/>
  <cp:lastModifiedBy>Milan Mikyška</cp:lastModifiedBy>
  <cp:revision>8</cp:revision>
  <dcterms:created xsi:type="dcterms:W3CDTF">2024-01-04T08:29:00Z</dcterms:created>
  <dcterms:modified xsi:type="dcterms:W3CDTF">2024-05-31T12:31:00Z</dcterms:modified>
</cp:coreProperties>
</file>